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2303B" w:rsidRPr="000E5177" w:rsidRDefault="00A23393" w:rsidP="0072303B">
      <w:pPr>
        <w:jc w:val="center"/>
        <w:rPr>
          <w:rFonts w:ascii="Zapfino" w:hAnsi="Zapfino"/>
          <w:sz w:val="28"/>
        </w:rPr>
      </w:pPr>
      <w:r>
        <w:rPr>
          <w:rFonts w:ascii="Zapfino" w:hAnsi="Zapfino"/>
          <w:sz w:val="28"/>
        </w:rPr>
        <w:t xml:space="preserve">Calling on Jesus in </w:t>
      </w:r>
      <w:r w:rsidR="009B51C9">
        <w:rPr>
          <w:rFonts w:ascii="Zapfino" w:hAnsi="Zapfino"/>
          <w:sz w:val="28"/>
        </w:rPr>
        <w:t>O</w:t>
      </w:r>
      <w:r>
        <w:rPr>
          <w:rFonts w:ascii="Zapfino" w:hAnsi="Zapfino"/>
          <w:sz w:val="28"/>
        </w:rPr>
        <w:t>ur Urgent Need!</w:t>
      </w:r>
    </w:p>
    <w:p w:rsidR="00496F2D" w:rsidRDefault="009A6228" w:rsidP="00496F2D">
      <w:pPr>
        <w:jc w:val="center"/>
        <w:rPr>
          <w:b/>
          <w:sz w:val="28"/>
        </w:rPr>
      </w:pPr>
      <w:r>
        <w:rPr>
          <w:b/>
          <w:sz w:val="28"/>
        </w:rPr>
        <w:t>Join us for</w:t>
      </w:r>
    </w:p>
    <w:p w:rsidR="0072303B" w:rsidRDefault="00496F2D" w:rsidP="00496F2D">
      <w:pPr>
        <w:jc w:val="center"/>
        <w:rPr>
          <w:b/>
          <w:sz w:val="48"/>
        </w:rPr>
      </w:pPr>
      <w:r>
        <w:rPr>
          <w:b/>
          <w:sz w:val="48"/>
        </w:rPr>
        <w:t>1</w:t>
      </w:r>
      <w:r w:rsidR="005F44B8">
        <w:rPr>
          <w:b/>
          <w:sz w:val="48"/>
        </w:rPr>
        <w:t>00 Days of Prayer</w:t>
      </w:r>
      <w:r w:rsidR="0072303B">
        <w:rPr>
          <w:b/>
          <w:sz w:val="48"/>
        </w:rPr>
        <w:t xml:space="preserve"> </w:t>
      </w:r>
    </w:p>
    <w:p w:rsidR="00E84247" w:rsidRPr="005F44B8" w:rsidRDefault="00E84247" w:rsidP="00496F2D">
      <w:pPr>
        <w:jc w:val="center"/>
        <w:rPr>
          <w:b/>
          <w:sz w:val="48"/>
        </w:rPr>
      </w:pPr>
    </w:p>
    <w:p w:rsidR="00D457F8" w:rsidRDefault="00E84247" w:rsidP="00E84247">
      <w:r>
        <w:t>Dear Praying Church Members Worldwide:</w:t>
      </w:r>
    </w:p>
    <w:p w:rsidR="00D457F8" w:rsidRDefault="00D457F8" w:rsidP="00E84247"/>
    <w:p w:rsidR="00D457F8" w:rsidRDefault="00D457F8" w:rsidP="00E84247">
      <w:r>
        <w:t>What an exciting time in history to be alive! While all around the world men’s hearts are failing them for fear, we can move forward in faith with our eyes fixed firmly upon Jesus. He is in control! N</w:t>
      </w:r>
      <w:r w:rsidR="009A6228">
        <w:t>othing catches Him by surprise—not tornadoes, earthquakes, floods, fires, or even a worldwide pandemic. He is still on the throne.</w:t>
      </w:r>
    </w:p>
    <w:p w:rsidR="009A6228" w:rsidRDefault="009A6228" w:rsidP="00E84247"/>
    <w:p w:rsidR="00655D86" w:rsidRDefault="009A6228" w:rsidP="00E84247">
      <w:r>
        <w:t xml:space="preserve">For many months now, plans have been in process for a </w:t>
      </w:r>
      <w:r w:rsidR="00496F2D">
        <w:t xml:space="preserve">very special </w:t>
      </w:r>
      <w:r>
        <w:t xml:space="preserve">prayer </w:t>
      </w:r>
      <w:r w:rsidR="00496F2D">
        <w:t xml:space="preserve">initiative </w:t>
      </w:r>
      <w:r w:rsidR="009625DE">
        <w:t>called 100 Days of Prayer</w:t>
      </w:r>
      <w:r w:rsidR="00496F2D">
        <w:t xml:space="preserve">. </w:t>
      </w:r>
      <w:r w:rsidR="009625DE">
        <w:t>W</w:t>
      </w:r>
      <w:r w:rsidR="002641C1">
        <w:t xml:space="preserve">e believe God orchestrated the timing </w:t>
      </w:r>
      <w:r w:rsidR="002F52DF">
        <w:t xml:space="preserve">for the 100 Days of Prayer </w:t>
      </w:r>
      <w:r w:rsidR="002641C1">
        <w:t xml:space="preserve">far in advance. </w:t>
      </w:r>
      <w:r w:rsidR="00E84247">
        <w:t>T</w:t>
      </w:r>
      <w:r w:rsidR="002F52DF">
        <w:t>his prayer initiative</w:t>
      </w:r>
      <w:r w:rsidR="00844978">
        <w:t>,</w:t>
      </w:r>
      <w:r w:rsidR="00E84247">
        <w:t xml:space="preserve"> </w:t>
      </w:r>
      <w:r w:rsidR="00844978">
        <w:t xml:space="preserve">scheduled </w:t>
      </w:r>
      <w:r w:rsidR="00496F2D">
        <w:t xml:space="preserve">to run </w:t>
      </w:r>
      <w:r w:rsidR="00844978">
        <w:t xml:space="preserve">March 27 – July 4, 2020, was originally intended </w:t>
      </w:r>
      <w:r w:rsidR="00E84247">
        <w:t xml:space="preserve">to </w:t>
      </w:r>
      <w:r w:rsidR="00844978">
        <w:t xml:space="preserve">focus on </w:t>
      </w:r>
      <w:r w:rsidR="00E84247">
        <w:t xml:space="preserve">praying for the Holy Spirit outpouring on the 2020 General Conference </w:t>
      </w:r>
      <w:r w:rsidR="009B51C9">
        <w:t>S</w:t>
      </w:r>
      <w:r w:rsidR="00E84247">
        <w:t xml:space="preserve">ession in Indianapolis. However, with the Coronavirus </w:t>
      </w:r>
      <w:r w:rsidR="009B51C9">
        <w:t>p</w:t>
      </w:r>
      <w:r w:rsidR="00E84247">
        <w:t xml:space="preserve">andemic sweeping our world, </w:t>
      </w:r>
      <w:r w:rsidR="00496F2D">
        <w:t xml:space="preserve">and with many unsettling events now taking place, what better time to be pressing together as a church in prayer as we seek </w:t>
      </w:r>
      <w:r w:rsidR="000E5177">
        <w:t>strength</w:t>
      </w:r>
      <w:r w:rsidR="002641C1">
        <w:t xml:space="preserve"> in time of crisis, as well as </w:t>
      </w:r>
      <w:r w:rsidR="00A23393">
        <w:t>Holy Spirit</w:t>
      </w:r>
      <w:r w:rsidR="000E5177">
        <w:t xml:space="preserve"> </w:t>
      </w:r>
      <w:r w:rsidR="002F52DF">
        <w:t xml:space="preserve">power </w:t>
      </w:r>
      <w:r w:rsidR="000E5177">
        <w:t>for the mission before us</w:t>
      </w:r>
      <w:r w:rsidR="00496F2D">
        <w:t xml:space="preserve">. </w:t>
      </w:r>
    </w:p>
    <w:p w:rsidR="001D4528" w:rsidRDefault="001D4528" w:rsidP="00E84247"/>
    <w:p w:rsidR="00655D86" w:rsidRPr="001D4528" w:rsidRDefault="004D7870" w:rsidP="00303E4E">
      <w:r w:rsidRPr="004D7870">
        <w:t>I want to encourage you to take part in this very special prayer initiative. While the General Conference Session will no longer be occurring in June of 2020 as originally planned (it will now</w:t>
      </w:r>
      <w:r w:rsidR="00F40414">
        <w:t xml:space="preserve"> take place May 20-25, 2021, at the </w:t>
      </w:r>
      <w:r w:rsidRPr="004D7870">
        <w:t>Indianapol</w:t>
      </w:r>
      <w:r w:rsidR="00F40414">
        <w:t>is</w:t>
      </w:r>
      <w:r>
        <w:t xml:space="preserve"> Convention Center—please </w:t>
      </w:r>
      <w:r w:rsidRPr="004D7870">
        <w:t xml:space="preserve">watch ANN or </w:t>
      </w:r>
      <w:r w:rsidR="009B51C9">
        <w:t xml:space="preserve">the </w:t>
      </w:r>
      <w:r w:rsidRPr="004D7870">
        <w:t>Adventist Review website for updates on the General Conference Session), we will continue to pray for the Holy Spirit outpouring on our lives, our church, and on our leaders.</w:t>
      </w:r>
      <w:r>
        <w:t xml:space="preserve"> </w:t>
      </w:r>
      <w:r w:rsidR="00DE4204">
        <w:t>I</w:t>
      </w:r>
      <w:r w:rsidR="001D4528">
        <w:t xml:space="preserve">n addition, </w:t>
      </w:r>
      <w:r w:rsidR="00844978">
        <w:t xml:space="preserve">we will </w:t>
      </w:r>
      <w:r w:rsidR="00655D86">
        <w:t xml:space="preserve">also be praying </w:t>
      </w:r>
      <w:r w:rsidR="00655D86" w:rsidRPr="001D4528">
        <w:t xml:space="preserve">for all the people </w:t>
      </w:r>
      <w:r w:rsidR="009B51C9">
        <w:t xml:space="preserve">infected </w:t>
      </w:r>
      <w:r w:rsidR="00655D86">
        <w:t xml:space="preserve">with </w:t>
      </w:r>
      <w:r>
        <w:t>COVID</w:t>
      </w:r>
      <w:r w:rsidR="00655D86" w:rsidRPr="001D4528">
        <w:t xml:space="preserve">-19 or </w:t>
      </w:r>
      <w:r w:rsidR="009B51C9">
        <w:t xml:space="preserve">who have </w:t>
      </w:r>
      <w:r w:rsidR="00303E4E">
        <w:t>loved ones suffering</w:t>
      </w:r>
      <w:r w:rsidR="00655D86" w:rsidRPr="001D4528">
        <w:t>.</w:t>
      </w:r>
      <w:r w:rsidR="00303E4E">
        <w:t xml:space="preserve"> We </w:t>
      </w:r>
      <w:r w:rsidR="006572A7">
        <w:t xml:space="preserve">will </w:t>
      </w:r>
      <w:r w:rsidR="00303E4E">
        <w:t>be praying for those struggling in isolation, for wisdom for our government leaders, and for the advancement of the mission of our church in these challenging times. Each day specific prayer requests will be s</w:t>
      </w:r>
      <w:r w:rsidR="00A9175D">
        <w:t>hared</w:t>
      </w:r>
      <w:r w:rsidR="00303E4E">
        <w:t xml:space="preserve">. </w:t>
      </w:r>
    </w:p>
    <w:p w:rsidR="00502B28" w:rsidRDefault="00502B28" w:rsidP="00E84247"/>
    <w:p w:rsidR="00E84247" w:rsidRDefault="00502B28" w:rsidP="0072303B">
      <w:r>
        <w:t xml:space="preserve">As we prepare </w:t>
      </w:r>
      <w:r w:rsidR="000F27CB">
        <w:t>our hearts</w:t>
      </w:r>
      <w:r w:rsidR="001D4528">
        <w:t xml:space="preserve"> for this 100 Days of P</w:t>
      </w:r>
      <w:r w:rsidR="00016086">
        <w:t xml:space="preserve">rayer, </w:t>
      </w:r>
      <w:r w:rsidR="009B51C9">
        <w:t>beginning</w:t>
      </w:r>
      <w:r w:rsidR="00016086">
        <w:t xml:space="preserve"> March 27</w:t>
      </w:r>
      <w:r w:rsidR="00016086" w:rsidRPr="00016086">
        <w:rPr>
          <w:vertAlign w:val="superscript"/>
        </w:rPr>
        <w:t>th</w:t>
      </w:r>
      <w:r w:rsidR="00016086">
        <w:t xml:space="preserve">, 2020, </w:t>
      </w:r>
      <w:r w:rsidR="00A9175D">
        <w:t xml:space="preserve">let’s remember the promise </w:t>
      </w:r>
      <w:r w:rsidR="00A9175D" w:rsidRPr="00A9175D">
        <w:t>of Jer. 29:13</w:t>
      </w:r>
      <w:r w:rsidR="009B51C9">
        <w:t>:</w:t>
      </w:r>
      <w:r w:rsidR="00A9175D" w:rsidRPr="00A9175D">
        <w:t xml:space="preserve"> “And you will seek Me and find Me, when you search for Me with all your heart.</w:t>
      </w:r>
      <w:r w:rsidR="00A9175D">
        <w:t xml:space="preserve">” </w:t>
      </w:r>
      <w:r w:rsidR="00D90C89">
        <w:t>The Lord also tells us</w:t>
      </w:r>
      <w:r w:rsidR="009B51C9">
        <w:t>:</w:t>
      </w:r>
      <w:r w:rsidR="00D90C89">
        <w:t xml:space="preserve"> </w:t>
      </w:r>
      <w:r w:rsidR="00A9175D" w:rsidRPr="00A9175D">
        <w:t>“Call upon Me in the day of trouble;</w:t>
      </w:r>
      <w:r w:rsidR="00A9175D">
        <w:t xml:space="preserve"> </w:t>
      </w:r>
      <w:r w:rsidR="00A9175D" w:rsidRPr="00A9175D">
        <w:t>I will deliver you, and you shall glorify Me”</w:t>
      </w:r>
      <w:r w:rsidR="00D90C89">
        <w:t xml:space="preserve"> Ps. 50:15. What a promise for today!</w:t>
      </w:r>
    </w:p>
    <w:p w:rsidR="001D4528" w:rsidRDefault="001D4528" w:rsidP="00E46E7F"/>
    <w:p w:rsidR="00D90C89" w:rsidRDefault="000F27CB" w:rsidP="00502B28">
      <w:r>
        <w:t xml:space="preserve">We are </w:t>
      </w:r>
      <w:r w:rsidR="001D4528">
        <w:t xml:space="preserve">in the midst of </w:t>
      </w:r>
      <w:r w:rsidR="00DF0434">
        <w:t xml:space="preserve">a </w:t>
      </w:r>
      <w:r>
        <w:t>world</w:t>
      </w:r>
      <w:r w:rsidR="00DF0434">
        <w:t>wide</w:t>
      </w:r>
      <w:r>
        <w:t xml:space="preserve"> </w:t>
      </w:r>
      <w:r w:rsidR="00DF0434">
        <w:t xml:space="preserve">crisis. How can we respond? </w:t>
      </w:r>
      <w:r w:rsidR="00D90C89">
        <w:t>I</w:t>
      </w:r>
      <w:r w:rsidR="00B519D5">
        <w:t xml:space="preserve">n the book </w:t>
      </w:r>
      <w:r w:rsidR="00B519D5" w:rsidRPr="00B519D5">
        <w:rPr>
          <w:i/>
        </w:rPr>
        <w:t>Prophets and Kings</w:t>
      </w:r>
      <w:r w:rsidR="009B51C9">
        <w:rPr>
          <w:i/>
        </w:rPr>
        <w:t>,</w:t>
      </w:r>
      <w:r w:rsidR="001D4528">
        <w:t xml:space="preserve"> </w:t>
      </w:r>
      <w:r w:rsidR="00D90C89">
        <w:t xml:space="preserve">we see </w:t>
      </w:r>
      <w:r w:rsidR="00DF0434">
        <w:t xml:space="preserve">how Elijah responded </w:t>
      </w:r>
      <w:r w:rsidR="00016086">
        <w:t xml:space="preserve">to the crisis </w:t>
      </w:r>
      <w:r w:rsidR="00DF0434">
        <w:t xml:space="preserve">in His day. </w:t>
      </w:r>
    </w:p>
    <w:p w:rsidR="00502B28" w:rsidRDefault="00502B28" w:rsidP="00502B28"/>
    <w:p w:rsidR="005F44B8" w:rsidRDefault="00E46E7F" w:rsidP="00502B28">
      <w:pPr>
        <w:ind w:left="720"/>
      </w:pPr>
      <w:r w:rsidRPr="00502B28">
        <w:t>It was because Elijah was a man of large faith that God could use him in this grave crisis in the history of</w:t>
      </w:r>
      <w:r w:rsidR="00502B28">
        <w:t xml:space="preserve"> </w:t>
      </w:r>
      <w:r w:rsidRPr="00502B28">
        <w:t>Israel. As he prayed, his faith reached out and grasped the promises of Heaven, and he persevered in prayer until his petitions were answered. He did not wait for the full evidence that God had heard him, but was willing to venture all on the slightest token of divine favor. And yet what he was</w:t>
      </w:r>
      <w:r w:rsidR="00502B28">
        <w:t xml:space="preserve"> </w:t>
      </w:r>
      <w:r w:rsidRPr="00502B28">
        <w:t>enabled to do under God, all may do in their sphere of</w:t>
      </w:r>
      <w:r w:rsidR="00502B28">
        <w:t xml:space="preserve"> </w:t>
      </w:r>
      <w:r w:rsidRPr="00502B28">
        <w:t xml:space="preserve">activity in God’s service… </w:t>
      </w:r>
      <w:r w:rsidR="00502B28" w:rsidRPr="00502B28">
        <w:t>Faith such as this is needed in the world today—faith that will lay hold on the promises of God’s word and refu</w:t>
      </w:r>
      <w:r w:rsidR="001D4528">
        <w:t>se to let go until Heaven hears</w:t>
      </w:r>
      <w:r w:rsidR="00502B28">
        <w:t>”</w:t>
      </w:r>
      <w:r w:rsidR="00502B28" w:rsidRPr="00502B28">
        <w:t> </w:t>
      </w:r>
      <w:r w:rsidR="00502B28">
        <w:t>(</w:t>
      </w:r>
      <w:r w:rsidR="00502B28" w:rsidRPr="00502B28">
        <w:rPr>
          <w:i/>
        </w:rPr>
        <w:t>Prophets and Kings</w:t>
      </w:r>
      <w:r w:rsidR="00502B28">
        <w:t>, p.</w:t>
      </w:r>
      <w:r w:rsidR="00502B28" w:rsidRPr="00502B28">
        <w:t xml:space="preserve"> 157</w:t>
      </w:r>
      <w:r w:rsidR="00502B28">
        <w:t>)</w:t>
      </w:r>
      <w:r w:rsidR="009B51C9">
        <w:t>.</w:t>
      </w:r>
    </w:p>
    <w:p w:rsidR="005F44B8" w:rsidRDefault="005F44B8" w:rsidP="00502B28">
      <w:pPr>
        <w:ind w:left="720"/>
      </w:pPr>
    </w:p>
    <w:p w:rsidR="00B519D5" w:rsidRDefault="005F44B8" w:rsidP="005F44B8">
      <w:r>
        <w:t xml:space="preserve">God is looking for </w:t>
      </w:r>
      <w:r w:rsidR="009B51C9">
        <w:t xml:space="preserve">the </w:t>
      </w:r>
      <w:r>
        <w:t>Elijah’s of toda</w:t>
      </w:r>
      <w:r w:rsidR="009B51C9">
        <w:t>y—m</w:t>
      </w:r>
      <w:r>
        <w:t xml:space="preserve">en and women who will pray in faith and take Him at His Word! Let’s be that person </w:t>
      </w:r>
      <w:r w:rsidR="009B51C9">
        <w:t xml:space="preserve">who </w:t>
      </w:r>
      <w:r>
        <w:t>will not stop praying until heaven hears.</w:t>
      </w:r>
      <w:r w:rsidR="00016086">
        <w:t xml:space="preserve"> </w:t>
      </w:r>
    </w:p>
    <w:p w:rsidR="00B519D5" w:rsidRDefault="00B519D5" w:rsidP="00502B28">
      <w:pPr>
        <w:ind w:left="720"/>
      </w:pPr>
    </w:p>
    <w:p w:rsidR="00B519D5" w:rsidRPr="00B519D5" w:rsidRDefault="006572A7" w:rsidP="00B519D5">
      <w:pPr>
        <w:rPr>
          <w:b/>
          <w:sz w:val="32"/>
        </w:rPr>
      </w:pPr>
      <w:r>
        <w:rPr>
          <w:b/>
          <w:sz w:val="32"/>
        </w:rPr>
        <w:t xml:space="preserve">What </w:t>
      </w:r>
      <w:r w:rsidR="00303E4E">
        <w:rPr>
          <w:b/>
          <w:sz w:val="32"/>
        </w:rPr>
        <w:t xml:space="preserve">to </w:t>
      </w:r>
      <w:r w:rsidR="00B519D5" w:rsidRPr="00B519D5">
        <w:rPr>
          <w:b/>
          <w:sz w:val="32"/>
        </w:rPr>
        <w:t>expect during the 100 Days of Prayer:</w:t>
      </w:r>
    </w:p>
    <w:p w:rsidR="00B519D5" w:rsidRDefault="00B519D5" w:rsidP="00B519D5"/>
    <w:p w:rsidR="00EB4C38" w:rsidRDefault="005F0B07" w:rsidP="00303E4E">
      <w:pPr>
        <w:pStyle w:val="ListParagraph"/>
        <w:numPr>
          <w:ilvl w:val="0"/>
          <w:numId w:val="1"/>
        </w:numPr>
      </w:pPr>
      <w:r>
        <w:t>Each Friday (starting on March 27</w:t>
      </w:r>
      <w:r w:rsidRPr="00EB4C38">
        <w:rPr>
          <w:vertAlign w:val="superscript"/>
        </w:rPr>
        <w:t>th</w:t>
      </w:r>
      <w:r>
        <w:t xml:space="preserve"> for 15 weeks total) </w:t>
      </w:r>
      <w:r w:rsidR="00122811">
        <w:t>there will be a</w:t>
      </w:r>
      <w:r w:rsidR="00F40414">
        <w:t>n</w:t>
      </w:r>
      <w:r w:rsidR="00122811">
        <w:t xml:space="preserve"> </w:t>
      </w:r>
      <w:r w:rsidR="00D90C89">
        <w:t xml:space="preserve">inspirational reading </w:t>
      </w:r>
      <w:r w:rsidR="004D7870">
        <w:t xml:space="preserve">or testimony </w:t>
      </w:r>
      <w:r w:rsidR="00EB4C38">
        <w:t xml:space="preserve">giving hope and courage </w:t>
      </w:r>
      <w:r w:rsidR="00D90C89">
        <w:t xml:space="preserve">as we seek God’s wisdom </w:t>
      </w:r>
      <w:r w:rsidR="00391F03">
        <w:t xml:space="preserve">in our </w:t>
      </w:r>
      <w:r w:rsidR="00F40414">
        <w:t xml:space="preserve">time of </w:t>
      </w:r>
      <w:r w:rsidR="00391F03">
        <w:t xml:space="preserve">great need. </w:t>
      </w:r>
    </w:p>
    <w:p w:rsidR="00B519D5" w:rsidRDefault="00B519D5" w:rsidP="00EB4C38">
      <w:pPr>
        <w:pStyle w:val="ListParagraph"/>
      </w:pPr>
    </w:p>
    <w:p w:rsidR="00DF0434" w:rsidRDefault="00EB4C38" w:rsidP="005F0B07">
      <w:pPr>
        <w:pStyle w:val="ListParagraph"/>
        <w:numPr>
          <w:ilvl w:val="0"/>
          <w:numId w:val="1"/>
        </w:numPr>
      </w:pPr>
      <w:r>
        <w:t xml:space="preserve">Each </w:t>
      </w:r>
      <w:r w:rsidR="0072303B">
        <w:t xml:space="preserve">day </w:t>
      </w:r>
      <w:r w:rsidR="00122811">
        <w:t>s</w:t>
      </w:r>
      <w:r w:rsidR="006572A7">
        <w:t>pecific p</w:t>
      </w:r>
      <w:r w:rsidR="00303E4E">
        <w:t xml:space="preserve">rayer requests </w:t>
      </w:r>
      <w:r w:rsidR="00122811">
        <w:t xml:space="preserve">reflecting ongoing needs </w:t>
      </w:r>
      <w:r w:rsidR="00303E4E">
        <w:t>will be e-mailed</w:t>
      </w:r>
      <w:r w:rsidR="009625DE">
        <w:t xml:space="preserve"> out for all those who register</w:t>
      </w:r>
      <w:r w:rsidR="00F40414">
        <w:t xml:space="preserve"> online</w:t>
      </w:r>
      <w:r w:rsidR="009625DE">
        <w:t xml:space="preserve">. </w:t>
      </w:r>
      <w:r w:rsidR="00303E4E">
        <w:t>Prayer</w:t>
      </w:r>
      <w:r w:rsidR="00820570">
        <w:t xml:space="preserve"> r</w:t>
      </w:r>
      <w:r w:rsidR="009625DE">
        <w:t xml:space="preserve">equests </w:t>
      </w:r>
      <w:r w:rsidR="00303E4E">
        <w:t>on behalf of your church</w:t>
      </w:r>
      <w:r w:rsidR="009B51C9">
        <w:t>/</w:t>
      </w:r>
      <w:r w:rsidR="00303E4E">
        <w:t xml:space="preserve">conference/union/division </w:t>
      </w:r>
      <w:r w:rsidR="009625DE">
        <w:t>can be submitted and will</w:t>
      </w:r>
      <w:r w:rsidR="00820570">
        <w:t xml:space="preserve"> be considered for inclusion</w:t>
      </w:r>
      <w:r w:rsidR="009625DE">
        <w:t xml:space="preserve"> in these </w:t>
      </w:r>
      <w:r w:rsidR="00122811">
        <w:t>daily mailings.</w:t>
      </w:r>
      <w:r w:rsidR="00303E4E">
        <w:t xml:space="preserve"> See note</w:t>
      </w:r>
      <w:r w:rsidR="00820570">
        <w:t xml:space="preserve"> below</w:t>
      </w:r>
      <w:r>
        <w:t>.</w:t>
      </w:r>
    </w:p>
    <w:p w:rsidR="005F0B07" w:rsidRDefault="005F0B07" w:rsidP="00DF0434"/>
    <w:p w:rsidR="005F0B07" w:rsidRDefault="005F0B07" w:rsidP="005F0B07">
      <w:pPr>
        <w:pStyle w:val="ListParagraph"/>
        <w:numPr>
          <w:ilvl w:val="0"/>
          <w:numId w:val="1"/>
        </w:numPr>
      </w:pPr>
      <w:r>
        <w:t xml:space="preserve">Additional books and resources to </w:t>
      </w:r>
      <w:r w:rsidR="00122811">
        <w:t xml:space="preserve">help you go deeper in </w:t>
      </w:r>
      <w:r>
        <w:t>your walk with God</w:t>
      </w:r>
      <w:r w:rsidR="00122811">
        <w:t>, as well as outreach ideas for these challenging times</w:t>
      </w:r>
      <w:r w:rsidR="009B51C9">
        <w:t>,</w:t>
      </w:r>
      <w:r w:rsidR="00122811">
        <w:t xml:space="preserve"> </w:t>
      </w:r>
      <w:r>
        <w:t>will be recommended and shared each week.</w:t>
      </w:r>
    </w:p>
    <w:p w:rsidR="001D4528" w:rsidRDefault="001D4528" w:rsidP="001D4528"/>
    <w:p w:rsidR="00EB4C38" w:rsidRDefault="00820570" w:rsidP="00820570">
      <w:r>
        <w:t xml:space="preserve">It’s time to pray! While we may not be able to pray in </w:t>
      </w:r>
      <w:r w:rsidR="00303E4E">
        <w:t xml:space="preserve">person with our church family, there are </w:t>
      </w:r>
      <w:r w:rsidR="00DF0434">
        <w:t xml:space="preserve">still </w:t>
      </w:r>
      <w:r w:rsidR="00303E4E">
        <w:t xml:space="preserve">many ways that we can join together </w:t>
      </w:r>
      <w:r w:rsidR="009B51C9">
        <w:rPr>
          <w:i/>
        </w:rPr>
        <w:t>electronically</w:t>
      </w:r>
      <w:r w:rsidR="009B51C9">
        <w:t xml:space="preserve"> </w:t>
      </w:r>
      <w:r w:rsidR="0072303B">
        <w:t xml:space="preserve">via phone, </w:t>
      </w:r>
      <w:r w:rsidR="00303E4E">
        <w:t>video confe</w:t>
      </w:r>
      <w:r w:rsidR="00122811">
        <w:t>rencing, or other social media outlets</w:t>
      </w:r>
      <w:r w:rsidR="00F40414">
        <w:t xml:space="preserve">. Even when </w:t>
      </w:r>
      <w:r w:rsidR="00303E4E">
        <w:t xml:space="preserve">we are not always together, </w:t>
      </w:r>
      <w:r>
        <w:t xml:space="preserve">we are </w:t>
      </w:r>
      <w:r w:rsidR="00303E4E">
        <w:t xml:space="preserve">still </w:t>
      </w:r>
      <w:r>
        <w:t>united in Spirit, and prayer ca</w:t>
      </w:r>
      <w:r w:rsidR="00F40414">
        <w:t xml:space="preserve">n go places </w:t>
      </w:r>
      <w:r w:rsidR="0072303B">
        <w:t xml:space="preserve">we cannot </w:t>
      </w:r>
      <w:r>
        <w:t>go. So let’s press together on our knees as we seek God’s mercy</w:t>
      </w:r>
      <w:r w:rsidR="00EB4C38">
        <w:t xml:space="preserve"> in our time of urgent need. </w:t>
      </w:r>
    </w:p>
    <w:p w:rsidR="00820570" w:rsidRDefault="00820570" w:rsidP="00820570"/>
    <w:p w:rsidR="00EB4C38" w:rsidRDefault="00EB4C38" w:rsidP="00820570">
      <w:r>
        <w:t>In the Blessed Hope!</w:t>
      </w:r>
    </w:p>
    <w:p w:rsidR="001D4528" w:rsidRDefault="001D4528" w:rsidP="00820570"/>
    <w:p w:rsidR="00122811" w:rsidRDefault="001D4528" w:rsidP="00820570">
      <w:r>
        <w:t>Ted N.C. Wilson</w:t>
      </w:r>
      <w:r w:rsidR="00122811">
        <w:t xml:space="preserve"> </w:t>
      </w:r>
    </w:p>
    <w:p w:rsidR="00CA34DB" w:rsidRDefault="00016086" w:rsidP="00820570">
      <w:r>
        <w:t>And</w:t>
      </w:r>
      <w:r w:rsidR="00122811">
        <w:t xml:space="preserve"> t</w:t>
      </w:r>
      <w:r w:rsidR="00820570" w:rsidRPr="00122811">
        <w:t>he General Conference Prayer Ministry Leadership</w:t>
      </w:r>
    </w:p>
    <w:p w:rsidR="00CA34DB" w:rsidRDefault="00CA34DB" w:rsidP="00820570"/>
    <w:p w:rsidR="00602E44" w:rsidRPr="00602E44" w:rsidRDefault="00CA34DB" w:rsidP="00602E44">
      <w:pPr>
        <w:jc w:val="center"/>
        <w:rPr>
          <w:b/>
          <w:sz w:val="28"/>
        </w:rPr>
      </w:pPr>
      <w:r w:rsidRPr="00602E44">
        <w:rPr>
          <w:b/>
          <w:sz w:val="28"/>
        </w:rPr>
        <w:t>If you haven’t signed up</w:t>
      </w:r>
      <w:r w:rsidR="00602E44" w:rsidRPr="00602E44">
        <w:rPr>
          <w:b/>
          <w:sz w:val="28"/>
        </w:rPr>
        <w:t xml:space="preserve"> for the 100 Days of Prayer</w:t>
      </w:r>
      <w:r w:rsidRPr="00602E44">
        <w:rPr>
          <w:b/>
          <w:sz w:val="28"/>
        </w:rPr>
        <w:t>,</w:t>
      </w:r>
      <w:r w:rsidR="00602E44" w:rsidRPr="00602E44">
        <w:rPr>
          <w:b/>
          <w:sz w:val="28"/>
        </w:rPr>
        <w:t xml:space="preserve"> you can do so by visiting: </w:t>
      </w:r>
      <w:hyperlink r:id="rId5" w:history="1">
        <w:r w:rsidR="00602E44" w:rsidRPr="00602E44">
          <w:rPr>
            <w:rStyle w:val="Hyperlink"/>
            <w:b/>
            <w:sz w:val="28"/>
          </w:rPr>
          <w:t>www.revivalandreformation.org/100days</w:t>
        </w:r>
      </w:hyperlink>
    </w:p>
    <w:p w:rsidR="00820570" w:rsidRPr="00602E44" w:rsidRDefault="00820570" w:rsidP="00602E44">
      <w:pPr>
        <w:jc w:val="center"/>
        <w:rPr>
          <w:sz w:val="28"/>
        </w:rPr>
      </w:pPr>
    </w:p>
    <w:p w:rsidR="00E84247" w:rsidRPr="00820570" w:rsidRDefault="00820570" w:rsidP="00820570">
      <w:pPr>
        <w:rPr>
          <w:sz w:val="20"/>
        </w:rPr>
      </w:pPr>
      <w:r w:rsidRPr="0072303B">
        <w:rPr>
          <w:sz w:val="20"/>
        </w:rPr>
        <w:t xml:space="preserve">*Note: </w:t>
      </w:r>
      <w:r w:rsidR="00DF0434" w:rsidRPr="0072303B">
        <w:rPr>
          <w:sz w:val="20"/>
        </w:rPr>
        <w:t>If</w:t>
      </w:r>
      <w:r w:rsidR="00B519D5" w:rsidRPr="0072303B">
        <w:rPr>
          <w:sz w:val="20"/>
        </w:rPr>
        <w:t xml:space="preserve"> someone would like</w:t>
      </w:r>
      <w:r w:rsidR="00303E4E" w:rsidRPr="0072303B">
        <w:rPr>
          <w:sz w:val="20"/>
        </w:rPr>
        <w:t xml:space="preserve"> to submit </w:t>
      </w:r>
      <w:r w:rsidR="0043204F">
        <w:rPr>
          <w:sz w:val="20"/>
        </w:rPr>
        <w:t xml:space="preserve">a </w:t>
      </w:r>
      <w:r w:rsidR="00303E4E" w:rsidRPr="0072303B">
        <w:rPr>
          <w:sz w:val="20"/>
        </w:rPr>
        <w:t xml:space="preserve">prayer </w:t>
      </w:r>
      <w:r w:rsidR="0043204F">
        <w:rPr>
          <w:sz w:val="20"/>
        </w:rPr>
        <w:t>request regarding the needs of</w:t>
      </w:r>
      <w:r w:rsidR="00122811" w:rsidRPr="0072303B">
        <w:rPr>
          <w:sz w:val="20"/>
        </w:rPr>
        <w:t xml:space="preserve"> </w:t>
      </w:r>
      <w:r w:rsidR="00303E4E" w:rsidRPr="0072303B">
        <w:rPr>
          <w:sz w:val="20"/>
        </w:rPr>
        <w:t xml:space="preserve">their </w:t>
      </w:r>
      <w:r w:rsidR="00122811" w:rsidRPr="0072303B">
        <w:rPr>
          <w:sz w:val="20"/>
        </w:rPr>
        <w:t xml:space="preserve">community or </w:t>
      </w:r>
      <w:r w:rsidR="0043204F">
        <w:rPr>
          <w:sz w:val="20"/>
        </w:rPr>
        <w:t xml:space="preserve">local </w:t>
      </w:r>
      <w:r w:rsidR="00B519D5" w:rsidRPr="0072303B">
        <w:rPr>
          <w:sz w:val="20"/>
        </w:rPr>
        <w:t>church</w:t>
      </w:r>
      <w:r w:rsidR="0043204F">
        <w:rPr>
          <w:sz w:val="20"/>
        </w:rPr>
        <w:t>/conference, they</w:t>
      </w:r>
      <w:r w:rsidR="00122811" w:rsidRPr="0072303B">
        <w:rPr>
          <w:sz w:val="20"/>
        </w:rPr>
        <w:t xml:space="preserve"> can submit the</w:t>
      </w:r>
      <w:r w:rsidR="00B519D5" w:rsidRPr="0072303B">
        <w:rPr>
          <w:sz w:val="20"/>
        </w:rPr>
        <w:t xml:space="preserve">se by </w:t>
      </w:r>
      <w:r w:rsidR="0043204F">
        <w:rPr>
          <w:sz w:val="20"/>
        </w:rPr>
        <w:t xml:space="preserve">filling out the form on </w:t>
      </w:r>
      <w:hyperlink r:id="rId6" w:history="1">
        <w:r w:rsidR="0043204F" w:rsidRPr="00313A1A">
          <w:rPr>
            <w:rStyle w:val="Hyperlink"/>
            <w:sz w:val="20"/>
          </w:rPr>
          <w:t>www.RevivalAndReformation.org/100days</w:t>
        </w:r>
      </w:hyperlink>
      <w:r w:rsidR="0043204F">
        <w:rPr>
          <w:sz w:val="20"/>
        </w:rPr>
        <w:t xml:space="preserve"> </w:t>
      </w:r>
      <w:r w:rsidR="00303E4E" w:rsidRPr="0072303B">
        <w:rPr>
          <w:sz w:val="20"/>
        </w:rPr>
        <w:t>and our General Conference Prayer leadership</w:t>
      </w:r>
      <w:r w:rsidR="00B519D5" w:rsidRPr="0072303B">
        <w:rPr>
          <w:sz w:val="20"/>
        </w:rPr>
        <w:t xml:space="preserve"> will consider the possibility of including those request</w:t>
      </w:r>
      <w:r w:rsidR="00122811" w:rsidRPr="0072303B">
        <w:rPr>
          <w:sz w:val="20"/>
        </w:rPr>
        <w:t>s in upcoming prayer mailings</w:t>
      </w:r>
      <w:r w:rsidRPr="0072303B">
        <w:rPr>
          <w:sz w:val="20"/>
        </w:rPr>
        <w:t>.</w:t>
      </w:r>
      <w:r w:rsidR="00DF0434" w:rsidRPr="0072303B">
        <w:rPr>
          <w:sz w:val="20"/>
        </w:rPr>
        <w:t xml:space="preserve"> Due to the rapidly changi</w:t>
      </w:r>
      <w:r w:rsidR="0043204F">
        <w:rPr>
          <w:sz w:val="20"/>
        </w:rPr>
        <w:t xml:space="preserve">ng needs around the world, devotionals and </w:t>
      </w:r>
      <w:r w:rsidR="00DF0434" w:rsidRPr="0072303B">
        <w:rPr>
          <w:sz w:val="20"/>
        </w:rPr>
        <w:t xml:space="preserve">prayer requests </w:t>
      </w:r>
      <w:r w:rsidR="0043204F">
        <w:rPr>
          <w:sz w:val="20"/>
        </w:rPr>
        <w:t xml:space="preserve">will only be released </w:t>
      </w:r>
      <w:r w:rsidR="00DF0434" w:rsidRPr="0072303B">
        <w:rPr>
          <w:sz w:val="20"/>
        </w:rPr>
        <w:t xml:space="preserve">1-2 weeks in advance for translators. Watch the </w:t>
      </w:r>
      <w:hyperlink r:id="rId7" w:history="1">
        <w:r w:rsidR="00DF0434" w:rsidRPr="0072303B">
          <w:rPr>
            <w:rStyle w:val="Hyperlink"/>
            <w:sz w:val="20"/>
          </w:rPr>
          <w:t>www.RevivalandReformation.org</w:t>
        </w:r>
      </w:hyperlink>
      <w:r w:rsidR="00DF0434" w:rsidRPr="0072303B">
        <w:rPr>
          <w:sz w:val="20"/>
        </w:rPr>
        <w:t xml:space="preserve"> website for availability of these materials.</w:t>
      </w:r>
    </w:p>
    <w:sectPr w:rsidR="00E84247" w:rsidRPr="00820570" w:rsidSect="00602E44">
      <w:pgSz w:w="12240" w:h="15840"/>
      <w:pgMar w:top="990" w:right="1800" w:bottom="126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Zapfino">
    <w:panose1 w:val="03030300040707070C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C5144A"/>
    <w:multiLevelType w:val="multilevel"/>
    <w:tmpl w:val="3D007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D2E2B60"/>
    <w:multiLevelType w:val="hybridMultilevel"/>
    <w:tmpl w:val="296E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E84247"/>
    <w:rsid w:val="00016086"/>
    <w:rsid w:val="00094475"/>
    <w:rsid w:val="000D4A70"/>
    <w:rsid w:val="000E5177"/>
    <w:rsid w:val="000F27CB"/>
    <w:rsid w:val="00122811"/>
    <w:rsid w:val="00143D0F"/>
    <w:rsid w:val="001D4528"/>
    <w:rsid w:val="00206B18"/>
    <w:rsid w:val="002641C1"/>
    <w:rsid w:val="002F52DF"/>
    <w:rsid w:val="00303E4E"/>
    <w:rsid w:val="00312430"/>
    <w:rsid w:val="00391F03"/>
    <w:rsid w:val="0043204F"/>
    <w:rsid w:val="00496F2D"/>
    <w:rsid w:val="004D7870"/>
    <w:rsid w:val="00502B28"/>
    <w:rsid w:val="00507055"/>
    <w:rsid w:val="00535CBF"/>
    <w:rsid w:val="00555716"/>
    <w:rsid w:val="005F0B07"/>
    <w:rsid w:val="005F44B8"/>
    <w:rsid w:val="00600251"/>
    <w:rsid w:val="00602E44"/>
    <w:rsid w:val="00642768"/>
    <w:rsid w:val="00655D86"/>
    <w:rsid w:val="006572A7"/>
    <w:rsid w:val="0072303B"/>
    <w:rsid w:val="007932E9"/>
    <w:rsid w:val="00820570"/>
    <w:rsid w:val="00844978"/>
    <w:rsid w:val="00862818"/>
    <w:rsid w:val="009625DE"/>
    <w:rsid w:val="009A6228"/>
    <w:rsid w:val="009B059B"/>
    <w:rsid w:val="009B51C9"/>
    <w:rsid w:val="00A22305"/>
    <w:rsid w:val="00A23393"/>
    <w:rsid w:val="00A72A17"/>
    <w:rsid w:val="00A9175D"/>
    <w:rsid w:val="00B068BC"/>
    <w:rsid w:val="00B45F9E"/>
    <w:rsid w:val="00B519D5"/>
    <w:rsid w:val="00C659A7"/>
    <w:rsid w:val="00CA34DB"/>
    <w:rsid w:val="00CD2708"/>
    <w:rsid w:val="00CF7E86"/>
    <w:rsid w:val="00D457F8"/>
    <w:rsid w:val="00D90C89"/>
    <w:rsid w:val="00DE4204"/>
    <w:rsid w:val="00DF0434"/>
    <w:rsid w:val="00E02936"/>
    <w:rsid w:val="00E3314C"/>
    <w:rsid w:val="00E41244"/>
    <w:rsid w:val="00E46E7F"/>
    <w:rsid w:val="00E84247"/>
    <w:rsid w:val="00EB4C38"/>
    <w:rsid w:val="00F40414"/>
  </w:rsids>
  <m:mathPr>
    <m:mathFont m:val="Adobe Caslon Pro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E46E7F"/>
  </w:style>
  <w:style w:type="character" w:customStyle="1" w:styleId="highlight">
    <w:name w:val="highlight"/>
    <w:basedOn w:val="DefaultParagraphFont"/>
    <w:rsid w:val="00E46E7F"/>
  </w:style>
  <w:style w:type="character" w:customStyle="1" w:styleId="bible-kjv">
    <w:name w:val="bible-kjv"/>
    <w:basedOn w:val="DefaultParagraphFont"/>
    <w:rsid w:val="00502B28"/>
  </w:style>
  <w:style w:type="character" w:customStyle="1" w:styleId="reference">
    <w:name w:val="reference"/>
    <w:basedOn w:val="DefaultParagraphFont"/>
    <w:rsid w:val="00502B28"/>
  </w:style>
  <w:style w:type="paragraph" w:styleId="ListParagraph">
    <w:name w:val="List Paragraph"/>
    <w:basedOn w:val="Normal"/>
    <w:uiPriority w:val="34"/>
    <w:qFormat/>
    <w:rsid w:val="00B519D5"/>
    <w:pPr>
      <w:ind w:left="720"/>
      <w:contextualSpacing/>
    </w:pPr>
  </w:style>
  <w:style w:type="character" w:styleId="Hyperlink">
    <w:name w:val="Hyperlink"/>
    <w:basedOn w:val="DefaultParagraphFont"/>
    <w:uiPriority w:val="99"/>
    <w:semiHidden/>
    <w:unhideWhenUsed/>
    <w:rsid w:val="00820570"/>
    <w:rPr>
      <w:color w:val="0000FF" w:themeColor="hyperlink"/>
      <w:u w:val="single"/>
    </w:rPr>
  </w:style>
  <w:style w:type="character" w:styleId="Emphasis">
    <w:name w:val="Emphasis"/>
    <w:basedOn w:val="DefaultParagraphFont"/>
    <w:uiPriority w:val="20"/>
    <w:rsid w:val="009A6228"/>
    <w:rPr>
      <w:i/>
    </w:rPr>
  </w:style>
  <w:style w:type="paragraph" w:styleId="BalloonText">
    <w:name w:val="Balloon Text"/>
    <w:basedOn w:val="Normal"/>
    <w:link w:val="BalloonTextChar"/>
    <w:uiPriority w:val="99"/>
    <w:semiHidden/>
    <w:unhideWhenUsed/>
    <w:rsid w:val="009B51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1C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79406474">
      <w:bodyDiv w:val="1"/>
      <w:marLeft w:val="0"/>
      <w:marRight w:val="0"/>
      <w:marTop w:val="0"/>
      <w:marBottom w:val="0"/>
      <w:divBdr>
        <w:top w:val="none" w:sz="0" w:space="0" w:color="auto"/>
        <w:left w:val="none" w:sz="0" w:space="0" w:color="auto"/>
        <w:bottom w:val="none" w:sz="0" w:space="0" w:color="auto"/>
        <w:right w:val="none" w:sz="0" w:space="0" w:color="auto"/>
      </w:divBdr>
    </w:div>
    <w:div w:id="583413475">
      <w:bodyDiv w:val="1"/>
      <w:marLeft w:val="0"/>
      <w:marRight w:val="0"/>
      <w:marTop w:val="0"/>
      <w:marBottom w:val="0"/>
      <w:divBdr>
        <w:top w:val="none" w:sz="0" w:space="0" w:color="auto"/>
        <w:left w:val="none" w:sz="0" w:space="0" w:color="auto"/>
        <w:bottom w:val="none" w:sz="0" w:space="0" w:color="auto"/>
        <w:right w:val="none" w:sz="0" w:space="0" w:color="auto"/>
      </w:divBdr>
    </w:div>
    <w:div w:id="850339974">
      <w:bodyDiv w:val="1"/>
      <w:marLeft w:val="0"/>
      <w:marRight w:val="0"/>
      <w:marTop w:val="0"/>
      <w:marBottom w:val="0"/>
      <w:divBdr>
        <w:top w:val="none" w:sz="0" w:space="0" w:color="auto"/>
        <w:left w:val="none" w:sz="0" w:space="0" w:color="auto"/>
        <w:bottom w:val="none" w:sz="0" w:space="0" w:color="auto"/>
        <w:right w:val="none" w:sz="0" w:space="0" w:color="auto"/>
      </w:divBdr>
    </w:div>
    <w:div w:id="1051268296">
      <w:bodyDiv w:val="1"/>
      <w:marLeft w:val="0"/>
      <w:marRight w:val="0"/>
      <w:marTop w:val="0"/>
      <w:marBottom w:val="0"/>
      <w:divBdr>
        <w:top w:val="none" w:sz="0" w:space="0" w:color="auto"/>
        <w:left w:val="none" w:sz="0" w:space="0" w:color="auto"/>
        <w:bottom w:val="none" w:sz="0" w:space="0" w:color="auto"/>
        <w:right w:val="none" w:sz="0" w:space="0" w:color="auto"/>
      </w:divBdr>
    </w:div>
    <w:div w:id="1610817384">
      <w:bodyDiv w:val="1"/>
      <w:marLeft w:val="0"/>
      <w:marRight w:val="0"/>
      <w:marTop w:val="0"/>
      <w:marBottom w:val="0"/>
      <w:divBdr>
        <w:top w:val="none" w:sz="0" w:space="0" w:color="auto"/>
        <w:left w:val="none" w:sz="0" w:space="0" w:color="auto"/>
        <w:bottom w:val="none" w:sz="0" w:space="0" w:color="auto"/>
        <w:right w:val="none" w:sz="0" w:space="0" w:color="auto"/>
      </w:divBdr>
    </w:div>
    <w:div w:id="1763601570">
      <w:bodyDiv w:val="1"/>
      <w:marLeft w:val="0"/>
      <w:marRight w:val="0"/>
      <w:marTop w:val="0"/>
      <w:marBottom w:val="0"/>
      <w:divBdr>
        <w:top w:val="none" w:sz="0" w:space="0" w:color="auto"/>
        <w:left w:val="none" w:sz="0" w:space="0" w:color="auto"/>
        <w:bottom w:val="none" w:sz="0" w:space="0" w:color="auto"/>
        <w:right w:val="none" w:sz="0" w:space="0" w:color="auto"/>
      </w:divBdr>
    </w:div>
    <w:div w:id="2123333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vivalandreformation.org/100days" TargetMode="External"/><Relationship Id="rId6" Type="http://schemas.openxmlformats.org/officeDocument/2006/relationships/hyperlink" Target="http://www.RevivalAndReformation.org/100days" TargetMode="External"/><Relationship Id="rId7" Type="http://schemas.openxmlformats.org/officeDocument/2006/relationships/hyperlink" Target="http://www.RevivalandReform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4357</Characters>
  <Application>Microsoft Macintosh Word</Application>
  <DocSecurity>0</DocSecurity>
  <Lines>36</Lines>
  <Paragraphs>8</Paragraphs>
  <ScaleCrop>false</ScaleCrop>
  <Company>EchoHisLove</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Melody Mason</cp:lastModifiedBy>
  <cp:revision>2</cp:revision>
  <cp:lastPrinted>2020-03-24T13:20:00Z</cp:lastPrinted>
  <dcterms:created xsi:type="dcterms:W3CDTF">2020-03-24T17:42:00Z</dcterms:created>
  <dcterms:modified xsi:type="dcterms:W3CDTF">2020-03-24T17:42:00Z</dcterms:modified>
</cp:coreProperties>
</file>